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702A3" w14:textId="77777777" w:rsidR="00E32E53" w:rsidRPr="00E32E53" w:rsidRDefault="00E32E53" w:rsidP="006B3CAE">
      <w:pPr>
        <w:spacing w:line="240" w:lineRule="auto"/>
        <w:jc w:val="center"/>
        <w:rPr>
          <w:rFonts w:ascii="IranNastaliq" w:hAnsi="IranNastaliq" w:cs="IranNastaliq"/>
          <w:sz w:val="32"/>
          <w:szCs w:val="32"/>
          <w:rtl/>
          <w:lang w:bidi="fa-IR"/>
        </w:rPr>
      </w:pPr>
      <w:r w:rsidRPr="005908E6">
        <w:rPr>
          <w:rFonts w:ascii="IranNastaliq" w:hAnsi="IranNastaliq" w:cs="IranNastaliq"/>
          <w:noProof/>
        </w:rPr>
        <w:drawing>
          <wp:anchor distT="0" distB="0" distL="114300" distR="114300" simplePos="0" relativeHeight="251659264" behindDoc="1" locked="0" layoutInCell="1" allowOverlap="1" wp14:anchorId="4F75D3E9" wp14:editId="764F6782">
            <wp:simplePos x="0" y="0"/>
            <wp:positionH relativeFrom="column">
              <wp:posOffset>5494020</wp:posOffset>
            </wp:positionH>
            <wp:positionV relativeFrom="paragraph">
              <wp:posOffset>0</wp:posOffset>
            </wp:positionV>
            <wp:extent cx="731520" cy="754380"/>
            <wp:effectExtent l="0" t="0" r="0" b="7620"/>
            <wp:wrapNone/>
            <wp:docPr id="1" name="Picture 1" descr="C:\Users\AMOZESH\Desktop\Untit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OZESH\Desktop\Untitle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2E53">
        <w:rPr>
          <w:rFonts w:ascii="IranNastaliq" w:hAnsi="IranNastaliq" w:cs="IranNastaliq" w:hint="cs"/>
          <w:sz w:val="32"/>
          <w:szCs w:val="32"/>
          <w:rtl/>
          <w:lang w:bidi="fa-IR"/>
        </w:rPr>
        <w:t>به نام ایزد  دانا</w:t>
      </w:r>
    </w:p>
    <w:p w14:paraId="3B6D0E77" w14:textId="0ED0EDFD" w:rsidR="00743C43" w:rsidRDefault="00E32E53" w:rsidP="009B582B">
      <w:pPr>
        <w:spacing w:line="192" w:lineRule="auto"/>
        <w:jc w:val="center"/>
        <w:rPr>
          <w:rFonts w:ascii="IranNastaliq" w:hAnsi="IranNastaliq" w:cs="IranNastaliq"/>
          <w:rtl/>
          <w:lang w:bidi="fa-IR"/>
        </w:rPr>
      </w:pPr>
      <w:r w:rsidRPr="0007479E">
        <w:rPr>
          <w:rFonts w:ascii="IranNastaliq" w:hAnsi="IranNastaliq" w:cs="B Titr" w:hint="cs"/>
          <w:sz w:val="28"/>
          <w:szCs w:val="28"/>
          <w:rtl/>
          <w:lang w:bidi="fa-IR"/>
        </w:rPr>
        <w:t>(</w:t>
      </w:r>
      <w:r w:rsidR="0007479E" w:rsidRPr="0007479E">
        <w:rPr>
          <w:rFonts w:ascii="IranNastaliq" w:hAnsi="IranNastaliq" w:cs="B Titr" w:hint="cs"/>
          <w:sz w:val="28"/>
          <w:szCs w:val="28"/>
          <w:rtl/>
          <w:lang w:bidi="fa-IR"/>
        </w:rPr>
        <w:t>کاربرگ</w:t>
      </w:r>
      <w:r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طرح درس)</w:t>
      </w:r>
      <w:r w:rsidR="006B3CAE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        </w:t>
      </w:r>
      <w:r w:rsidR="004C0E17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</w:t>
      </w:r>
      <w:r w:rsidR="006B3CAE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</w:t>
      </w:r>
      <w:r w:rsid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</w:t>
      </w:r>
      <w:r w:rsidR="006B3CAE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</w:t>
      </w:r>
      <w:r w:rsidR="004C0E17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     </w:t>
      </w:r>
      <w:r w:rsidR="006B3CAE" w:rsidRPr="00B97D71">
        <w:rPr>
          <w:rFonts w:ascii="IranNastaliq" w:hAnsi="IranNastaliq" w:cs="B Mitra" w:hint="cs"/>
          <w:sz w:val="28"/>
          <w:szCs w:val="28"/>
          <w:rtl/>
          <w:lang w:bidi="fa-IR"/>
        </w:rPr>
        <w:t>تاریخ به</w:t>
      </w:r>
      <w:r w:rsidR="006B3CAE" w:rsidRPr="00B97D71">
        <w:rPr>
          <w:rFonts w:ascii="IranNastaliq" w:hAnsi="IranNastaliq" w:cs="B Mitra"/>
          <w:sz w:val="28"/>
          <w:szCs w:val="28"/>
          <w:rtl/>
          <w:lang w:bidi="fa-IR"/>
        </w:rPr>
        <w:softHyphen/>
      </w:r>
      <w:r w:rsidR="006B3CAE" w:rsidRPr="00B97D71">
        <w:rPr>
          <w:rFonts w:ascii="IranNastaliq" w:hAnsi="IranNastaliq" w:cs="B Mitra" w:hint="cs"/>
          <w:sz w:val="28"/>
          <w:szCs w:val="28"/>
          <w:rtl/>
          <w:lang w:bidi="fa-IR"/>
        </w:rPr>
        <w:t>روز رسانی:</w:t>
      </w:r>
      <w:r w:rsidR="009B582B">
        <w:rPr>
          <w:rFonts w:ascii="IranNastaliq" w:hAnsi="IranNastaliq" w:cs="B Mitra" w:hint="cs"/>
          <w:sz w:val="28"/>
          <w:szCs w:val="28"/>
          <w:rtl/>
          <w:lang w:bidi="fa-IR"/>
        </w:rPr>
        <w:t xml:space="preserve"> </w:t>
      </w:r>
      <w:r w:rsidR="00445E76">
        <w:rPr>
          <w:rFonts w:ascii="IranNastaliq" w:hAnsi="IranNastaliq" w:cs="B Mitra" w:hint="cs"/>
          <w:sz w:val="28"/>
          <w:szCs w:val="28"/>
          <w:rtl/>
          <w:lang w:bidi="fa-IR"/>
        </w:rPr>
        <w:t>بهمن</w:t>
      </w:r>
      <w:r w:rsidR="009B582B">
        <w:rPr>
          <w:rFonts w:ascii="IranNastaliq" w:hAnsi="IranNastaliq" w:cs="B Mitra" w:hint="cs"/>
          <w:sz w:val="28"/>
          <w:szCs w:val="28"/>
          <w:rtl/>
          <w:lang w:bidi="fa-IR"/>
        </w:rPr>
        <w:t xml:space="preserve"> ماه </w:t>
      </w:r>
      <w:r w:rsidR="00445E76">
        <w:rPr>
          <w:rFonts w:ascii="IranNastaliq" w:hAnsi="IranNastaliq" w:cs="B Mitra" w:hint="cs"/>
          <w:sz w:val="28"/>
          <w:szCs w:val="28"/>
          <w:rtl/>
          <w:lang w:bidi="fa-IR"/>
        </w:rPr>
        <w:t>1404</w:t>
      </w:r>
    </w:p>
    <w:p w14:paraId="61D0D09B" w14:textId="2309A94A" w:rsidR="005908E6" w:rsidRDefault="006B3CAE" w:rsidP="004E127F">
      <w:pPr>
        <w:spacing w:after="0" w:line="192" w:lineRule="auto"/>
        <w:jc w:val="center"/>
        <w:rPr>
          <w:rFonts w:ascii="IranNastaliq" w:hAnsi="IranNastaliq" w:cs="B Lotus"/>
          <w:sz w:val="28"/>
          <w:szCs w:val="28"/>
          <w:lang w:bidi="fa-IR"/>
        </w:rPr>
      </w:pPr>
      <w:r w:rsidRPr="005908E6">
        <w:rPr>
          <w:rFonts w:ascii="IranNastaliq" w:hAnsi="IranNastaliq" w:cs="IranNastaliq"/>
          <w:rtl/>
          <w:lang w:bidi="fa-IR"/>
        </w:rPr>
        <w:t>دانشکده</w:t>
      </w:r>
      <w:r>
        <w:rPr>
          <w:rFonts w:ascii="IranNastaliq" w:hAnsi="IranNastaliq" w:cs="IranNastaliq" w:hint="cs"/>
          <w:rtl/>
          <w:lang w:bidi="fa-IR"/>
        </w:rPr>
        <w:t xml:space="preserve">     </w:t>
      </w:r>
      <w:r w:rsidR="006879F3">
        <w:rPr>
          <w:rFonts w:ascii="IranNastaliq" w:hAnsi="IranNastaliq" w:cs="IranNastaliq" w:hint="cs"/>
          <w:rtl/>
          <w:lang w:bidi="fa-IR"/>
        </w:rPr>
        <w:t xml:space="preserve">مهندسی                                                           </w:t>
      </w:r>
      <w:r w:rsidRPr="006B3CAE">
        <w:rPr>
          <w:rFonts w:ascii="IranNastaliq" w:hAnsi="IranNastaliq" w:cs="B Lotus" w:hint="cs"/>
          <w:sz w:val="28"/>
          <w:szCs w:val="28"/>
          <w:rtl/>
          <w:lang w:bidi="fa-IR"/>
        </w:rPr>
        <w:t xml:space="preserve"> </w:t>
      </w:r>
      <w:r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     </w:t>
      </w:r>
      <w:r w:rsidR="006B0268"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           </w:t>
      </w:r>
      <w:r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          </w:t>
      </w:r>
      <w:r w:rsidRPr="005908E6">
        <w:rPr>
          <w:rFonts w:ascii="IranNastaliq" w:hAnsi="IranNastaliq" w:cs="B Lotus" w:hint="cs"/>
          <w:sz w:val="28"/>
          <w:szCs w:val="28"/>
          <w:rtl/>
          <w:lang w:bidi="fa-IR"/>
        </w:rPr>
        <w:t xml:space="preserve">نیمسال </w:t>
      </w:r>
      <w:r w:rsidR="00E26B56">
        <w:rPr>
          <w:rFonts w:ascii="IranNastaliq" w:hAnsi="IranNastaliq" w:cs="B Lotus" w:hint="cs"/>
          <w:sz w:val="28"/>
          <w:szCs w:val="28"/>
          <w:rtl/>
          <w:lang w:bidi="fa-IR"/>
        </w:rPr>
        <w:t xml:space="preserve"> </w:t>
      </w:r>
      <w:r w:rsidR="004E127F">
        <w:rPr>
          <w:rFonts w:ascii="IranNastaliq" w:hAnsi="IranNastaliq" w:cs="B Lotus" w:hint="cs"/>
          <w:sz w:val="28"/>
          <w:szCs w:val="28"/>
          <w:rtl/>
          <w:lang w:bidi="fa-IR"/>
        </w:rPr>
        <w:t>دوم</w:t>
      </w:r>
      <w:r w:rsidRPr="005908E6">
        <w:rPr>
          <w:rFonts w:ascii="IranNastaliq" w:hAnsi="IranNastaliq" w:cs="B Lotus" w:hint="cs"/>
          <w:sz w:val="28"/>
          <w:szCs w:val="28"/>
          <w:rtl/>
          <w:lang w:bidi="fa-IR"/>
        </w:rPr>
        <w:t xml:space="preserve"> سال تحصیلی </w:t>
      </w:r>
      <w:r w:rsidR="00445E76">
        <w:rPr>
          <w:rFonts w:ascii="IranNastaliq" w:hAnsi="IranNastaliq" w:cs="B Lotus" w:hint="cs"/>
          <w:sz w:val="28"/>
          <w:szCs w:val="28"/>
          <w:rtl/>
          <w:lang w:bidi="fa-IR"/>
        </w:rPr>
        <w:t>04</w:t>
      </w:r>
      <w:r w:rsidR="006879F3">
        <w:rPr>
          <w:rFonts w:ascii="IranNastaliq" w:hAnsi="IranNastaliq" w:cs="B Lotus" w:hint="cs"/>
          <w:sz w:val="28"/>
          <w:szCs w:val="28"/>
          <w:rtl/>
          <w:lang w:bidi="fa-IR"/>
        </w:rPr>
        <w:t>-</w:t>
      </w:r>
      <w:r w:rsidR="009B582B">
        <w:rPr>
          <w:rFonts w:ascii="IranNastaliq" w:hAnsi="IranNastaliq" w:cs="B Lotus" w:hint="cs"/>
          <w:sz w:val="28"/>
          <w:szCs w:val="28"/>
          <w:rtl/>
          <w:lang w:bidi="fa-IR"/>
        </w:rPr>
        <w:t>05</w:t>
      </w:r>
    </w:p>
    <w:tbl>
      <w:tblPr>
        <w:tblStyle w:val="TableGrid"/>
        <w:tblW w:w="10330" w:type="dxa"/>
        <w:jc w:val="center"/>
        <w:tblLook w:val="04A0" w:firstRow="1" w:lastRow="0" w:firstColumn="1" w:lastColumn="0" w:noHBand="0" w:noVBand="1"/>
      </w:tblPr>
      <w:tblGrid>
        <w:gridCol w:w="1525"/>
        <w:gridCol w:w="1530"/>
        <w:gridCol w:w="990"/>
        <w:gridCol w:w="1080"/>
        <w:gridCol w:w="1258"/>
        <w:gridCol w:w="2252"/>
        <w:gridCol w:w="720"/>
        <w:gridCol w:w="975"/>
      </w:tblGrid>
      <w:tr w:rsidR="006261B7" w14:paraId="7AB75291" w14:textId="77777777" w:rsidTr="004C0E17">
        <w:trPr>
          <w:trHeight w:val="386"/>
          <w:jc w:val="center"/>
        </w:trPr>
        <w:tc>
          <w:tcPr>
            <w:tcW w:w="4045" w:type="dxa"/>
            <w:gridSpan w:val="3"/>
          </w:tcPr>
          <w:p w14:paraId="22DFC14C" w14:textId="77777777" w:rsidR="005908E6" w:rsidRDefault="005908E6" w:rsidP="001A24D7">
            <w:pPr>
              <w:jc w:val="right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مقطع:</w:t>
            </w:r>
            <w:r w:rsidR="001A24D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1A24D7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کارشناسی</w:t>
            </w:r>
            <w:r w:rsidR="001A24D7" w:rsidRPr="00146F9A">
              <w:rPr>
                <w:rFonts w:ascii="Times New Roman" w:hAnsi="Times New Roman" w:cs="Times New Roman"/>
                <w:sz w:val="28"/>
                <w:szCs w:val="28"/>
                <w:highlight w:val="black"/>
                <w:rtl/>
                <w:lang w:bidi="fa-IR"/>
              </w:rPr>
              <w:t>□</w:t>
            </w:r>
            <w:r w:rsidR="001A24D7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1A24D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کارشناسی</w:t>
            </w:r>
            <w:r w:rsidR="00B97D71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ارشد</w:t>
            </w:r>
            <w:r w:rsidR="00B97D71">
              <w:rPr>
                <w:rFonts w:ascii="Times New Roman" w:hAnsi="Times New Roman" w:cs="Times New Roman"/>
                <w:sz w:val="28"/>
                <w:szCs w:val="28"/>
                <w:rtl/>
                <w:lang w:bidi="fa-IR"/>
              </w:rPr>
              <w:t>□</w:t>
            </w:r>
            <w:r w:rsidR="00B97D71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B97D71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دکتری</w:t>
            </w:r>
            <w:r w:rsidR="00B97D71">
              <w:rPr>
                <w:rFonts w:ascii="Times New Roman" w:hAnsi="Times New Roman" w:cs="Times New Roman"/>
                <w:sz w:val="28"/>
                <w:szCs w:val="28"/>
                <w:rtl/>
                <w:lang w:bidi="fa-IR"/>
              </w:rPr>
              <w:t>□</w:t>
            </w:r>
          </w:p>
        </w:tc>
        <w:tc>
          <w:tcPr>
            <w:tcW w:w="2338" w:type="dxa"/>
            <w:gridSpan w:val="2"/>
          </w:tcPr>
          <w:p w14:paraId="7D07452A" w14:textId="77777777" w:rsidR="005908E6" w:rsidRDefault="005908E6" w:rsidP="004978D7">
            <w:pPr>
              <w:jc w:val="right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تعداد واحد: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نظری</w:t>
            </w:r>
            <w:r w:rsidR="00146F9A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4978D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3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2972" w:type="dxa"/>
            <w:gridSpan w:val="2"/>
          </w:tcPr>
          <w:p w14:paraId="1AF5642E" w14:textId="3BA212BF" w:rsidR="005908E6" w:rsidRPr="005908E6" w:rsidRDefault="005908E6" w:rsidP="00BE2A28">
            <w:pPr>
              <w:bidi/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فارسی:</w:t>
            </w:r>
            <w:r w:rsidR="00146F9A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BE2A28">
              <w:rPr>
                <w:rFonts w:ascii="IranNastaliq" w:hAnsi="IranNastaliq" w:cs="B Mitra"/>
                <w:sz w:val="28"/>
                <w:szCs w:val="28"/>
                <w:lang w:bidi="fa-IR"/>
              </w:rPr>
              <w:t xml:space="preserve"> </w:t>
            </w:r>
            <w:r w:rsidR="00BE2A28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مدیریت کیفیت</w:t>
            </w:r>
          </w:p>
        </w:tc>
        <w:tc>
          <w:tcPr>
            <w:tcW w:w="975" w:type="dxa"/>
            <w:vMerge w:val="restart"/>
          </w:tcPr>
          <w:p w14:paraId="5310FF5E" w14:textId="77777777" w:rsidR="005908E6" w:rsidRPr="00047D53" w:rsidRDefault="005908E6" w:rsidP="00B97D71">
            <w:pPr>
              <w:jc w:val="center"/>
              <w:rPr>
                <w:rFonts w:ascii="IranNastaliq" w:hAnsi="IranNastaliq" w:cs="B Mitra"/>
                <w:sz w:val="16"/>
                <w:szCs w:val="16"/>
                <w:rtl/>
                <w:lang w:bidi="fa-IR"/>
              </w:rPr>
            </w:pPr>
          </w:p>
          <w:p w14:paraId="4E219E00" w14:textId="77777777" w:rsidR="005908E6" w:rsidRDefault="004C0E17" w:rsidP="00B97D71">
            <w:pPr>
              <w:jc w:val="center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نام</w:t>
            </w:r>
            <w:r w:rsidR="005908E6"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درس</w:t>
            </w:r>
          </w:p>
        </w:tc>
      </w:tr>
      <w:tr w:rsidR="00B97D71" w14:paraId="121140A1" w14:textId="77777777" w:rsidTr="004C0E17">
        <w:trPr>
          <w:trHeight w:val="341"/>
          <w:jc w:val="center"/>
        </w:trPr>
        <w:tc>
          <w:tcPr>
            <w:tcW w:w="6383" w:type="dxa"/>
            <w:gridSpan w:val="5"/>
          </w:tcPr>
          <w:p w14:paraId="65E78C72" w14:textId="1FE24FAD" w:rsidR="00B97D71" w:rsidRDefault="00B97D71" w:rsidP="00EF55FF">
            <w:pPr>
              <w:jc w:val="right"/>
              <w:rPr>
                <w:rFonts w:ascii="IranNastaliq" w:hAnsi="IranNastaliq" w:cs="Titr"/>
                <w:sz w:val="28"/>
                <w:szCs w:val="28"/>
                <w:rtl/>
                <w:lang w:bidi="fa-IR"/>
              </w:rPr>
            </w:pP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پیش</w:t>
            </w:r>
            <w:r w:rsidRPr="00B97D71"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  <w:softHyphen/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نیاز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ها و هم</w:t>
            </w:r>
            <w:r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نیازها</w:t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:</w:t>
            </w:r>
            <w:r w:rsidR="007D1C30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کنترل کیفیت</w:t>
            </w:r>
          </w:p>
        </w:tc>
        <w:tc>
          <w:tcPr>
            <w:tcW w:w="2972" w:type="dxa"/>
            <w:gridSpan w:val="2"/>
          </w:tcPr>
          <w:p w14:paraId="7F03D058" w14:textId="39059375" w:rsidR="00B97D71" w:rsidRPr="005908E6" w:rsidRDefault="00B97D71" w:rsidP="00EF55FF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لاتین:</w:t>
            </w:r>
            <w:r w:rsidR="00EF55FF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EF55FF" w:rsidRPr="00EF55FF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Quality </w:t>
            </w:r>
            <w:r w:rsidR="00BE2A28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management</w:t>
            </w:r>
          </w:p>
        </w:tc>
        <w:tc>
          <w:tcPr>
            <w:tcW w:w="975" w:type="dxa"/>
            <w:vMerge/>
          </w:tcPr>
          <w:p w14:paraId="505CC57E" w14:textId="77777777" w:rsidR="00B97D71" w:rsidRDefault="00B97D71" w:rsidP="00B97D71">
            <w:pPr>
              <w:jc w:val="center"/>
              <w:rPr>
                <w:rFonts w:ascii="IranNastaliq" w:hAnsi="IranNastaliq" w:cs="Titr"/>
                <w:sz w:val="28"/>
                <w:szCs w:val="28"/>
                <w:lang w:bidi="fa-IR"/>
              </w:rPr>
            </w:pPr>
          </w:p>
        </w:tc>
      </w:tr>
      <w:tr w:rsidR="00E31D17" w14:paraId="2613423A" w14:textId="77777777" w:rsidTr="007A6B1B">
        <w:trPr>
          <w:trHeight w:val="395"/>
          <w:jc w:val="center"/>
        </w:trPr>
        <w:tc>
          <w:tcPr>
            <w:tcW w:w="5125" w:type="dxa"/>
            <w:gridSpan w:val="4"/>
          </w:tcPr>
          <w:p w14:paraId="3AE90966" w14:textId="3B496371" w:rsidR="00E31D17" w:rsidRPr="00E31D17" w:rsidRDefault="00E31D17" w:rsidP="00603A41">
            <w:pPr>
              <w:jc w:val="right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31D1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شماره تلفن اتاق:</w:t>
            </w:r>
            <w:r w:rsidR="00146F9A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E404DA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2359</w:t>
            </w:r>
          </w:p>
        </w:tc>
        <w:tc>
          <w:tcPr>
            <w:tcW w:w="5205" w:type="dxa"/>
            <w:gridSpan w:val="4"/>
          </w:tcPr>
          <w:p w14:paraId="191A6EA4" w14:textId="77777777" w:rsidR="00E31D17" w:rsidRDefault="00E31D17" w:rsidP="00E31D17">
            <w:pPr>
              <w:jc w:val="right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047D53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مدرس/مدرسین:</w:t>
            </w:r>
            <w:r w:rsidR="00146F9A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رضا کامران راد</w:t>
            </w:r>
          </w:p>
        </w:tc>
      </w:tr>
      <w:tr w:rsidR="00E31D17" w14:paraId="7A5BFADC" w14:textId="77777777" w:rsidTr="007A6B1B">
        <w:trPr>
          <w:trHeight w:val="341"/>
          <w:jc w:val="center"/>
        </w:trPr>
        <w:tc>
          <w:tcPr>
            <w:tcW w:w="5125" w:type="dxa"/>
            <w:gridSpan w:val="4"/>
          </w:tcPr>
          <w:p w14:paraId="4BE06AD5" w14:textId="77777777" w:rsidR="00E31D17" w:rsidRPr="00E31D17" w:rsidRDefault="00E31D17" w:rsidP="00E31D17">
            <w:pPr>
              <w:jc w:val="right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31D1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منزلگاه اینترنتی:</w:t>
            </w:r>
          </w:p>
        </w:tc>
        <w:tc>
          <w:tcPr>
            <w:tcW w:w="5205" w:type="dxa"/>
            <w:gridSpan w:val="4"/>
          </w:tcPr>
          <w:p w14:paraId="7B6F5D52" w14:textId="77777777" w:rsidR="00E31D17" w:rsidRDefault="00E31D17" w:rsidP="00A57DDE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E31D1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پست الکترونیکی:</w:t>
            </w:r>
            <w:r w:rsidR="00A57DDE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A57DDE" w:rsidRPr="00A57DDE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r.kamranrad@semnan.ac.ir</w:t>
            </w:r>
          </w:p>
        </w:tc>
      </w:tr>
      <w:tr w:rsidR="00BE73D7" w14:paraId="4F18AB74" w14:textId="77777777" w:rsidTr="00746E7D">
        <w:trPr>
          <w:trHeight w:val="341"/>
          <w:jc w:val="center"/>
        </w:trPr>
        <w:tc>
          <w:tcPr>
            <w:tcW w:w="10330" w:type="dxa"/>
            <w:gridSpan w:val="8"/>
          </w:tcPr>
          <w:p w14:paraId="35B3D5AA" w14:textId="524FD243" w:rsidR="00BE73D7" w:rsidRPr="00E31D17" w:rsidRDefault="00BE73D7" w:rsidP="00C12DDF">
            <w:pPr>
              <w:jc w:val="right"/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برنامه تدریس در هفته و شماره کلاس:</w:t>
            </w:r>
            <w:r w:rsidR="00A57DDE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4978D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2</w:t>
            </w:r>
          </w:p>
        </w:tc>
      </w:tr>
      <w:tr w:rsidR="008D2DEA" w14:paraId="5B27D757" w14:textId="77777777" w:rsidTr="004B094A">
        <w:trPr>
          <w:trHeight w:val="359"/>
          <w:jc w:val="center"/>
        </w:trPr>
        <w:tc>
          <w:tcPr>
            <w:tcW w:w="10330" w:type="dxa"/>
            <w:gridSpan w:val="8"/>
          </w:tcPr>
          <w:p w14:paraId="00767309" w14:textId="02812EED" w:rsidR="008D2DEA" w:rsidRPr="008D2DEA" w:rsidRDefault="008D2DEA" w:rsidP="00354172">
            <w:pPr>
              <w:jc w:val="right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8D2DEA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اهداف درس:</w:t>
            </w:r>
            <w:r w:rsidR="00A57DDE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D538F8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آموزش</w:t>
            </w:r>
            <w:r w:rsidR="004978D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3925F8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تکنیک های مدیریت کیفیت در سازمان و بهره وری</w:t>
            </w:r>
          </w:p>
        </w:tc>
      </w:tr>
      <w:tr w:rsidR="008D2DEA" w14:paraId="3322B70E" w14:textId="77777777" w:rsidTr="004B094A">
        <w:trPr>
          <w:trHeight w:val="395"/>
          <w:jc w:val="center"/>
        </w:trPr>
        <w:tc>
          <w:tcPr>
            <w:tcW w:w="10330" w:type="dxa"/>
            <w:gridSpan w:val="8"/>
          </w:tcPr>
          <w:p w14:paraId="227D11DB" w14:textId="77777777" w:rsidR="008D2DEA" w:rsidRPr="008D2DEA" w:rsidRDefault="008D2DEA" w:rsidP="00EC6286">
            <w:pPr>
              <w:jc w:val="right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8D2DEA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امکانات آموزشی مورد نیاز:</w:t>
            </w:r>
            <w:r w:rsidR="00D538F8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EC628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-</w:t>
            </w:r>
          </w:p>
        </w:tc>
      </w:tr>
      <w:tr w:rsidR="00C1549F" w14:paraId="2A424F3C" w14:textId="77777777" w:rsidTr="007A6B1B">
        <w:trPr>
          <w:trHeight w:val="224"/>
          <w:jc w:val="center"/>
        </w:trPr>
        <w:tc>
          <w:tcPr>
            <w:tcW w:w="1525" w:type="dxa"/>
          </w:tcPr>
          <w:p w14:paraId="55D56C47" w14:textId="77777777" w:rsidR="00C1549F" w:rsidRPr="00C1549F" w:rsidRDefault="00C1549F" w:rsidP="001A24D7">
            <w:pPr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امتحان پایان</w:t>
            </w:r>
            <w:r w:rsidR="001A24D7"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ترم</w:t>
            </w:r>
          </w:p>
        </w:tc>
        <w:tc>
          <w:tcPr>
            <w:tcW w:w="1530" w:type="dxa"/>
          </w:tcPr>
          <w:p w14:paraId="77A7B19D" w14:textId="77777777" w:rsidR="00C1549F" w:rsidRPr="00C1549F" w:rsidRDefault="001A24D7" w:rsidP="00B97D71">
            <w:pPr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امتحان میان</w:t>
            </w:r>
            <w:r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="00C1549F"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ترم</w:t>
            </w:r>
          </w:p>
        </w:tc>
        <w:tc>
          <w:tcPr>
            <w:tcW w:w="2070" w:type="dxa"/>
            <w:gridSpan w:val="2"/>
          </w:tcPr>
          <w:p w14:paraId="7755BB5C" w14:textId="77777777" w:rsidR="00C1549F" w:rsidRPr="00C1549F" w:rsidRDefault="00C1549F" w:rsidP="00B97D71">
            <w:pPr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ارزشیابی مستمر(کوئیز)</w:t>
            </w:r>
          </w:p>
        </w:tc>
        <w:tc>
          <w:tcPr>
            <w:tcW w:w="3510" w:type="dxa"/>
            <w:gridSpan w:val="2"/>
          </w:tcPr>
          <w:p w14:paraId="2F01A4D8" w14:textId="77777777" w:rsidR="00C1549F" w:rsidRPr="00C1549F" w:rsidRDefault="00C1549F" w:rsidP="00B97D71">
            <w:pPr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فعالیت</w:t>
            </w:r>
            <w:r w:rsidRPr="00C1549F"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های کلاسی و آموزشی</w:t>
            </w:r>
          </w:p>
        </w:tc>
        <w:tc>
          <w:tcPr>
            <w:tcW w:w="1695" w:type="dxa"/>
            <w:gridSpan w:val="2"/>
          </w:tcPr>
          <w:p w14:paraId="6D1DC603" w14:textId="77777777" w:rsidR="00C1549F" w:rsidRPr="00E13C35" w:rsidRDefault="00C1549F" w:rsidP="00C1549F">
            <w:pPr>
              <w:jc w:val="right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13C35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نحوه ارزشیابی</w:t>
            </w:r>
          </w:p>
        </w:tc>
      </w:tr>
      <w:tr w:rsidR="007A6B1B" w14:paraId="3D96193C" w14:textId="77777777" w:rsidTr="007A6B1B">
        <w:trPr>
          <w:trHeight w:val="278"/>
          <w:jc w:val="center"/>
        </w:trPr>
        <w:tc>
          <w:tcPr>
            <w:tcW w:w="1525" w:type="dxa"/>
          </w:tcPr>
          <w:p w14:paraId="4CE68B3C" w14:textId="16ADAF06" w:rsidR="007A6B1B" w:rsidRPr="00FE7024" w:rsidRDefault="00E404DA" w:rsidP="007A6B1B">
            <w:pPr>
              <w:widowControl w:val="0"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1530" w:type="dxa"/>
          </w:tcPr>
          <w:p w14:paraId="43785FDA" w14:textId="7D8A1B3F" w:rsidR="007A6B1B" w:rsidRPr="00FE7024" w:rsidRDefault="00BE18F7" w:rsidP="007A6B1B">
            <w:pPr>
              <w:widowControl w:val="0"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2070" w:type="dxa"/>
            <w:gridSpan w:val="2"/>
          </w:tcPr>
          <w:p w14:paraId="7C020CFA" w14:textId="095EE5DA" w:rsidR="007A6B1B" w:rsidRPr="00FE7024" w:rsidRDefault="00BE18F7" w:rsidP="007A6B1B">
            <w:pPr>
              <w:widowControl w:val="0"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3510" w:type="dxa"/>
            <w:gridSpan w:val="2"/>
          </w:tcPr>
          <w:p w14:paraId="75B8CA67" w14:textId="6939CEF2" w:rsidR="007A6B1B" w:rsidRPr="00FE7024" w:rsidRDefault="00E404DA" w:rsidP="007A6B1B">
            <w:pPr>
              <w:widowControl w:val="0"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695" w:type="dxa"/>
            <w:gridSpan w:val="2"/>
          </w:tcPr>
          <w:p w14:paraId="4D39CDB9" w14:textId="77777777" w:rsidR="007A6B1B" w:rsidRPr="00E13C35" w:rsidRDefault="007A6B1B" w:rsidP="007A6B1B">
            <w:pPr>
              <w:jc w:val="right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13C35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درصد نمره</w:t>
            </w:r>
          </w:p>
        </w:tc>
      </w:tr>
      <w:tr w:rsidR="00C1549F" w14:paraId="1493F726" w14:textId="77777777" w:rsidTr="004B094A">
        <w:trPr>
          <w:trHeight w:val="1115"/>
          <w:jc w:val="center"/>
        </w:trPr>
        <w:tc>
          <w:tcPr>
            <w:tcW w:w="8635" w:type="dxa"/>
            <w:gridSpan w:val="6"/>
          </w:tcPr>
          <w:p w14:paraId="4252E345" w14:textId="77777777" w:rsidR="00C1549F" w:rsidRPr="004B094A" w:rsidRDefault="00C1549F" w:rsidP="00C1549F">
            <w:pPr>
              <w:rPr>
                <w:rFonts w:ascii="IranNastaliq" w:hAnsi="IranNastaliq" w:cs="B Nazanin"/>
                <w:sz w:val="24"/>
                <w:szCs w:val="24"/>
                <w:rtl/>
                <w:lang w:bidi="fa-IR"/>
              </w:rPr>
            </w:pPr>
          </w:p>
          <w:p w14:paraId="00E5AB0E" w14:textId="0D336D56" w:rsidR="00C1549F" w:rsidRPr="004B094A" w:rsidRDefault="00DF70FE" w:rsidP="00617917">
            <w:pPr>
              <w:bidi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جزوات ارائه شده در کلاس</w:t>
            </w:r>
            <w:r w:rsidR="00C954AC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1695" w:type="dxa"/>
            <w:gridSpan w:val="2"/>
          </w:tcPr>
          <w:p w14:paraId="05DFFB86" w14:textId="77777777" w:rsidR="00C1549F" w:rsidRDefault="00C1549F" w:rsidP="00C1549F">
            <w:pPr>
              <w:jc w:val="right"/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</w:pPr>
          </w:p>
          <w:p w14:paraId="7CC10970" w14:textId="77777777" w:rsidR="00C1549F" w:rsidRDefault="00C1549F" w:rsidP="00C1549F">
            <w:pPr>
              <w:jc w:val="right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منابع و مآخذ درس</w:t>
            </w:r>
          </w:p>
        </w:tc>
      </w:tr>
    </w:tbl>
    <w:p w14:paraId="0B7D1EC9" w14:textId="77777777" w:rsidR="006B0268" w:rsidRPr="001A24D7" w:rsidRDefault="006B0268" w:rsidP="006B0268">
      <w:pPr>
        <w:jc w:val="center"/>
        <w:rPr>
          <w:rFonts w:ascii="IranNastaliq" w:hAnsi="IranNastaliq" w:cs="B Mitra"/>
          <w:b/>
          <w:bCs/>
          <w:sz w:val="28"/>
          <w:szCs w:val="28"/>
          <w:rtl/>
          <w:lang w:bidi="fa-IR"/>
        </w:rPr>
      </w:pPr>
      <w:r w:rsidRPr="001A24D7">
        <w:rPr>
          <w:rFonts w:ascii="IranNastaliq" w:hAnsi="IranNastaliq" w:cs="B Mitra" w:hint="cs"/>
          <w:b/>
          <w:bCs/>
          <w:sz w:val="28"/>
          <w:szCs w:val="28"/>
          <w:rtl/>
          <w:lang w:bidi="fa-IR"/>
        </w:rPr>
        <w:t>بودجه</w:t>
      </w:r>
      <w:r>
        <w:rPr>
          <w:rFonts w:ascii="IranNastaliq" w:hAnsi="IranNastaliq" w:cs="B Mitra"/>
          <w:b/>
          <w:bCs/>
          <w:sz w:val="28"/>
          <w:szCs w:val="28"/>
          <w:rtl/>
          <w:lang w:bidi="fa-IR"/>
        </w:rPr>
        <w:softHyphen/>
      </w:r>
      <w:r w:rsidRPr="001A24D7">
        <w:rPr>
          <w:rFonts w:ascii="IranNastaliq" w:hAnsi="IranNastaliq" w:cs="B Mitra" w:hint="cs"/>
          <w:b/>
          <w:bCs/>
          <w:sz w:val="28"/>
          <w:szCs w:val="28"/>
          <w:rtl/>
          <w:lang w:bidi="fa-IR"/>
        </w:rPr>
        <w:t>بندی درس</w:t>
      </w:r>
    </w:p>
    <w:tbl>
      <w:tblPr>
        <w:tblStyle w:val="TableGrid"/>
        <w:tblW w:w="10253" w:type="dxa"/>
        <w:jc w:val="center"/>
        <w:tblLook w:val="04A0" w:firstRow="1" w:lastRow="0" w:firstColumn="1" w:lastColumn="0" w:noHBand="0" w:noVBand="1"/>
      </w:tblPr>
      <w:tblGrid>
        <w:gridCol w:w="1975"/>
        <w:gridCol w:w="7200"/>
        <w:gridCol w:w="1078"/>
      </w:tblGrid>
      <w:tr w:rsidR="004B094A" w14:paraId="41E7CE19" w14:textId="77777777" w:rsidTr="00891C14">
        <w:trPr>
          <w:trHeight w:val="383"/>
          <w:jc w:val="center"/>
        </w:trPr>
        <w:tc>
          <w:tcPr>
            <w:tcW w:w="1975" w:type="dxa"/>
          </w:tcPr>
          <w:p w14:paraId="5A12BE6A" w14:textId="77777777" w:rsidR="004B094A" w:rsidRPr="00891C14" w:rsidRDefault="004B094A" w:rsidP="006B026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lang w:bidi="fa-IR"/>
              </w:rPr>
            </w:pPr>
            <w:r w:rsidRPr="00891C14">
              <w:rPr>
                <w:rFonts w:ascii="IranNastaliq" w:hAnsi="IranNastaliq" w:cs="B Mitra" w:hint="cs"/>
                <w:b/>
                <w:bCs/>
                <w:sz w:val="28"/>
                <w:szCs w:val="28"/>
                <w:rtl/>
                <w:lang w:bidi="fa-IR"/>
              </w:rPr>
              <w:t>توضیحات</w:t>
            </w:r>
          </w:p>
        </w:tc>
        <w:tc>
          <w:tcPr>
            <w:tcW w:w="7200" w:type="dxa"/>
          </w:tcPr>
          <w:p w14:paraId="1C1FC798" w14:textId="77777777" w:rsidR="004B094A" w:rsidRPr="00891C14" w:rsidRDefault="004B094A" w:rsidP="006B026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lang w:bidi="fa-IR"/>
              </w:rPr>
            </w:pPr>
            <w:r w:rsidRPr="00891C14">
              <w:rPr>
                <w:rFonts w:ascii="IranNastaliq" w:hAnsi="IranNastaliq" w:cs="B Mitra" w:hint="cs"/>
                <w:b/>
                <w:bCs/>
                <w:sz w:val="28"/>
                <w:szCs w:val="28"/>
                <w:rtl/>
                <w:lang w:bidi="fa-IR"/>
              </w:rPr>
              <w:t>مبحث</w:t>
            </w:r>
          </w:p>
        </w:tc>
        <w:tc>
          <w:tcPr>
            <w:tcW w:w="1078" w:type="dxa"/>
          </w:tcPr>
          <w:p w14:paraId="0A38D8F4" w14:textId="77777777" w:rsidR="004B094A" w:rsidRPr="00891C14" w:rsidRDefault="004B094A" w:rsidP="006B026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lang w:bidi="fa-IR"/>
              </w:rPr>
            </w:pPr>
            <w:r w:rsidRPr="00891C14">
              <w:rPr>
                <w:rFonts w:ascii="IranNastaliq" w:hAnsi="IranNastaliq" w:cs="B Mitra" w:hint="cs"/>
                <w:b/>
                <w:bCs/>
                <w:rtl/>
                <w:lang w:bidi="fa-IR"/>
              </w:rPr>
              <w:t>شماره هفته آموزشی</w:t>
            </w:r>
          </w:p>
        </w:tc>
      </w:tr>
      <w:tr w:rsidR="00DF2FE6" w14:paraId="44C1BDB2" w14:textId="77777777" w:rsidTr="006B3CAE">
        <w:trPr>
          <w:trHeight w:val="152"/>
          <w:jc w:val="center"/>
        </w:trPr>
        <w:tc>
          <w:tcPr>
            <w:tcW w:w="1975" w:type="dxa"/>
          </w:tcPr>
          <w:p w14:paraId="74DA7D87" w14:textId="77777777" w:rsidR="00DF2FE6" w:rsidRPr="00FE7024" w:rsidRDefault="00DF2FE6" w:rsidP="00DF2FE6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7D0EAC2F" w14:textId="0A356C6E" w:rsidR="00DF2FE6" w:rsidRPr="00BF0CEB" w:rsidRDefault="00F8312A" w:rsidP="00DF2FE6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مفاهیم و مقدمات کیفیت</w:t>
            </w:r>
          </w:p>
        </w:tc>
        <w:tc>
          <w:tcPr>
            <w:tcW w:w="1078" w:type="dxa"/>
          </w:tcPr>
          <w:p w14:paraId="36F088ED" w14:textId="77777777" w:rsidR="00DF2FE6" w:rsidRPr="00E32E53" w:rsidRDefault="00DF2FE6" w:rsidP="00DF2FE6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DF2FE6" w14:paraId="160DED0C" w14:textId="77777777" w:rsidTr="00FE7024">
        <w:trPr>
          <w:trHeight w:val="89"/>
          <w:jc w:val="center"/>
        </w:trPr>
        <w:tc>
          <w:tcPr>
            <w:tcW w:w="1975" w:type="dxa"/>
          </w:tcPr>
          <w:p w14:paraId="57972816" w14:textId="77777777" w:rsidR="00DF2FE6" w:rsidRPr="00FE7024" w:rsidRDefault="00DF2FE6" w:rsidP="00DF2FE6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5CE9A656" w14:textId="6DEA5E98" w:rsidR="00DF2FE6" w:rsidRPr="00BF0CEB" w:rsidRDefault="00BF0CEB" w:rsidP="00DF2FE6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 w:rsidRPr="00BF0CEB">
              <w:rPr>
                <w:rFonts w:cs="B Nazanin" w:hint="cs"/>
                <w:sz w:val="24"/>
                <w:szCs w:val="24"/>
                <w:rtl/>
              </w:rPr>
              <w:t xml:space="preserve">آشنایی با </w:t>
            </w:r>
            <w:r>
              <w:rPr>
                <w:rFonts w:cs="B Nazanin" w:hint="cs"/>
                <w:sz w:val="24"/>
                <w:szCs w:val="24"/>
                <w:rtl/>
              </w:rPr>
              <w:t>تکنیک های مدیریت کیفیت</w:t>
            </w:r>
          </w:p>
        </w:tc>
        <w:tc>
          <w:tcPr>
            <w:tcW w:w="1078" w:type="dxa"/>
          </w:tcPr>
          <w:p w14:paraId="0A9F22FD" w14:textId="77777777" w:rsidR="00DF2FE6" w:rsidRPr="00E32E53" w:rsidRDefault="00DF2FE6" w:rsidP="00DF2FE6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8C1694" w14:paraId="1370029B" w14:textId="77777777" w:rsidTr="00FE7024">
        <w:trPr>
          <w:trHeight w:val="197"/>
          <w:jc w:val="center"/>
        </w:trPr>
        <w:tc>
          <w:tcPr>
            <w:tcW w:w="1975" w:type="dxa"/>
          </w:tcPr>
          <w:p w14:paraId="2F4BB47C" w14:textId="77777777" w:rsidR="008C1694" w:rsidRPr="00FE7024" w:rsidRDefault="008C1694" w:rsidP="008C1694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0657CBB2" w14:textId="2E5FE323" w:rsidR="008C1694" w:rsidRPr="00DF2FE6" w:rsidRDefault="00BF0CEB" w:rsidP="008C169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مدیریت کیفیت جامع</w:t>
            </w:r>
          </w:p>
        </w:tc>
        <w:tc>
          <w:tcPr>
            <w:tcW w:w="1078" w:type="dxa"/>
          </w:tcPr>
          <w:p w14:paraId="712E2C8D" w14:textId="77777777" w:rsidR="008C1694" w:rsidRPr="00E32E53" w:rsidRDefault="008C1694" w:rsidP="008C1694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8C1694" w14:paraId="753251C9" w14:textId="77777777" w:rsidTr="00FE7024">
        <w:trPr>
          <w:trHeight w:val="206"/>
          <w:jc w:val="center"/>
        </w:trPr>
        <w:tc>
          <w:tcPr>
            <w:tcW w:w="1975" w:type="dxa"/>
          </w:tcPr>
          <w:p w14:paraId="4B209EA5" w14:textId="77777777" w:rsidR="008C1694" w:rsidRPr="00FE7024" w:rsidRDefault="008C1694" w:rsidP="008C1694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3D72EB78" w14:textId="2D15909B" w:rsidR="008C1694" w:rsidRPr="00DF2FE6" w:rsidRDefault="00BF0CEB" w:rsidP="008C1694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آموزش شش سیگما </w:t>
            </w:r>
          </w:p>
        </w:tc>
        <w:tc>
          <w:tcPr>
            <w:tcW w:w="1078" w:type="dxa"/>
          </w:tcPr>
          <w:p w14:paraId="7CC03807" w14:textId="77777777" w:rsidR="008C1694" w:rsidRPr="00E32E53" w:rsidRDefault="008C1694" w:rsidP="008C1694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</w:tr>
      <w:tr w:rsidR="00D86510" w14:paraId="5C4B99B8" w14:textId="77777777" w:rsidTr="00930997">
        <w:trPr>
          <w:trHeight w:val="215"/>
          <w:jc w:val="center"/>
        </w:trPr>
        <w:tc>
          <w:tcPr>
            <w:tcW w:w="1975" w:type="dxa"/>
          </w:tcPr>
          <w:p w14:paraId="267885EE" w14:textId="77777777" w:rsidR="00D86510" w:rsidRPr="00FE7024" w:rsidRDefault="00D86510" w:rsidP="00D86510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78B6C350" w14:textId="2070EADA" w:rsidR="00D86510" w:rsidRPr="00DF2FE6" w:rsidRDefault="00BF0CEB" w:rsidP="00D8651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آموزش چرخه مدیریت بهره وری در سازمان</w:t>
            </w:r>
          </w:p>
        </w:tc>
        <w:tc>
          <w:tcPr>
            <w:tcW w:w="1078" w:type="dxa"/>
          </w:tcPr>
          <w:p w14:paraId="166FDBB0" w14:textId="77777777" w:rsidR="00D86510" w:rsidRPr="00E32E53" w:rsidRDefault="00D86510" w:rsidP="00D86510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</w:tr>
      <w:tr w:rsidR="00BF0CEB" w14:paraId="59CAF66F" w14:textId="77777777" w:rsidTr="00F61549">
        <w:trPr>
          <w:trHeight w:val="242"/>
          <w:jc w:val="center"/>
        </w:trPr>
        <w:tc>
          <w:tcPr>
            <w:tcW w:w="1975" w:type="dxa"/>
          </w:tcPr>
          <w:p w14:paraId="5B551D2E" w14:textId="77777777" w:rsidR="00BF0CEB" w:rsidRPr="00FE7024" w:rsidRDefault="00BF0CEB" w:rsidP="00BF0CEB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6B4D58C8" w14:textId="650DAD78" w:rsidR="00BF0CEB" w:rsidRPr="00DF2FE6" w:rsidRDefault="00BF0CEB" w:rsidP="00BF0CE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ادامه </w:t>
            </w:r>
            <w:r>
              <w:rPr>
                <w:rFonts w:cs="B Nazanin" w:hint="cs"/>
                <w:sz w:val="24"/>
                <w:szCs w:val="24"/>
                <w:rtl/>
              </w:rPr>
              <w:t>آموزش چرخه مدیریت بهره وری در سازمان</w:t>
            </w:r>
          </w:p>
        </w:tc>
        <w:tc>
          <w:tcPr>
            <w:tcW w:w="1078" w:type="dxa"/>
          </w:tcPr>
          <w:p w14:paraId="1153E027" w14:textId="77777777" w:rsidR="00BF0CEB" w:rsidRPr="00E32E53" w:rsidRDefault="00BF0CEB" w:rsidP="00BF0CEB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</w:tr>
      <w:tr w:rsidR="00BF0CEB" w14:paraId="0D67388B" w14:textId="77777777" w:rsidTr="00C4616D">
        <w:trPr>
          <w:trHeight w:val="251"/>
          <w:jc w:val="center"/>
        </w:trPr>
        <w:tc>
          <w:tcPr>
            <w:tcW w:w="1975" w:type="dxa"/>
          </w:tcPr>
          <w:p w14:paraId="5A5CD7FD" w14:textId="77777777" w:rsidR="00BF0CEB" w:rsidRPr="00FE7024" w:rsidRDefault="00BF0CEB" w:rsidP="00BF0CEB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36D6F2AE" w14:textId="6D4DD301" w:rsidR="00BF0CEB" w:rsidRPr="00DF2FE6" w:rsidRDefault="00A628EB" w:rsidP="00BF0CE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آموزش </w:t>
            </w:r>
            <w:r w:rsidR="005C1378">
              <w:rPr>
                <w:rFonts w:cs="B Nazanin" w:hint="cs"/>
                <w:sz w:val="24"/>
                <w:szCs w:val="24"/>
                <w:rtl/>
              </w:rPr>
              <w:t>هزینه های کیفیت</w:t>
            </w:r>
          </w:p>
        </w:tc>
        <w:tc>
          <w:tcPr>
            <w:tcW w:w="1078" w:type="dxa"/>
          </w:tcPr>
          <w:p w14:paraId="6F28DB05" w14:textId="77777777" w:rsidR="00BF0CEB" w:rsidRPr="00E32E53" w:rsidRDefault="00BF0CEB" w:rsidP="00BF0CEB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7</w:t>
            </w:r>
          </w:p>
        </w:tc>
      </w:tr>
      <w:tr w:rsidR="00BF0CEB" w14:paraId="3C66C25C" w14:textId="77777777" w:rsidTr="006F7980">
        <w:trPr>
          <w:trHeight w:val="197"/>
          <w:jc w:val="center"/>
        </w:trPr>
        <w:tc>
          <w:tcPr>
            <w:tcW w:w="1975" w:type="dxa"/>
          </w:tcPr>
          <w:p w14:paraId="4BF0EB5C" w14:textId="77777777" w:rsidR="00BF0CEB" w:rsidRPr="00FE7024" w:rsidRDefault="00BF0CEB" w:rsidP="00BF0CEB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74821178" w14:textId="5F5C5AFB" w:rsidR="00BF0CEB" w:rsidRPr="00DF2FE6" w:rsidRDefault="005C1378" w:rsidP="00BF0CE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آموزش کایزن و نقش آن در ارتقای کیفیت</w:t>
            </w:r>
          </w:p>
        </w:tc>
        <w:tc>
          <w:tcPr>
            <w:tcW w:w="1078" w:type="dxa"/>
          </w:tcPr>
          <w:p w14:paraId="3CE51BC2" w14:textId="77777777" w:rsidR="00BF0CEB" w:rsidRPr="00E32E53" w:rsidRDefault="00BF0CEB" w:rsidP="00BF0CEB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8</w:t>
            </w:r>
          </w:p>
        </w:tc>
      </w:tr>
      <w:tr w:rsidR="00BF0CEB" w14:paraId="5F3FE7A9" w14:textId="77777777" w:rsidTr="006F7980">
        <w:trPr>
          <w:trHeight w:val="188"/>
          <w:jc w:val="center"/>
        </w:trPr>
        <w:tc>
          <w:tcPr>
            <w:tcW w:w="1975" w:type="dxa"/>
          </w:tcPr>
          <w:p w14:paraId="4D3B17F1" w14:textId="77777777" w:rsidR="00BF0CEB" w:rsidRPr="00FE7024" w:rsidRDefault="00BF0CEB" w:rsidP="00BF0CEB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6F124E31" w14:textId="00FDB7D1" w:rsidR="00BF0CEB" w:rsidRPr="00DF2FE6" w:rsidRDefault="008846C2" w:rsidP="00BF0CE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جوایز ملی کیفیت</w:t>
            </w:r>
          </w:p>
        </w:tc>
        <w:tc>
          <w:tcPr>
            <w:tcW w:w="1078" w:type="dxa"/>
          </w:tcPr>
          <w:p w14:paraId="2C4E9F3E" w14:textId="77777777" w:rsidR="00BF0CEB" w:rsidRPr="00E32E53" w:rsidRDefault="00BF0CEB" w:rsidP="00BF0CEB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9</w:t>
            </w:r>
          </w:p>
        </w:tc>
      </w:tr>
      <w:tr w:rsidR="00BF0CEB" w14:paraId="0639FA1A" w14:textId="77777777" w:rsidTr="005F6738">
        <w:trPr>
          <w:trHeight w:val="206"/>
          <w:jc w:val="center"/>
        </w:trPr>
        <w:tc>
          <w:tcPr>
            <w:tcW w:w="1975" w:type="dxa"/>
          </w:tcPr>
          <w:p w14:paraId="31A72BF1" w14:textId="77777777" w:rsidR="00BF0CEB" w:rsidRPr="00FE7024" w:rsidRDefault="00BF0CEB" w:rsidP="00BF0CEB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754D8574" w14:textId="3468475F" w:rsidR="00BF0CEB" w:rsidRPr="00DF2FE6" w:rsidRDefault="007F6A58" w:rsidP="00BF0CEB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آزمون میان ترم</w:t>
            </w:r>
          </w:p>
        </w:tc>
        <w:tc>
          <w:tcPr>
            <w:tcW w:w="1078" w:type="dxa"/>
          </w:tcPr>
          <w:p w14:paraId="3A05A93A" w14:textId="77777777" w:rsidR="00BF0CEB" w:rsidRPr="00E32E53" w:rsidRDefault="00BF0CEB" w:rsidP="00BF0CEB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10</w:t>
            </w:r>
          </w:p>
        </w:tc>
      </w:tr>
      <w:tr w:rsidR="007F6A58" w14:paraId="543D34F9" w14:textId="77777777" w:rsidTr="00955E15">
        <w:trPr>
          <w:trHeight w:val="224"/>
          <w:jc w:val="center"/>
        </w:trPr>
        <w:tc>
          <w:tcPr>
            <w:tcW w:w="1975" w:type="dxa"/>
          </w:tcPr>
          <w:p w14:paraId="793C7DBA" w14:textId="77777777" w:rsidR="007F6A58" w:rsidRPr="00FE7024" w:rsidRDefault="007F6A58" w:rsidP="007F6A5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20B030F3" w14:textId="3F242A1C" w:rsidR="007F6A58" w:rsidRPr="00DF2FE6" w:rsidRDefault="007F6A58" w:rsidP="007F6A58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آموزش استانداردهای ملی و بین المللی کیفیت</w:t>
            </w:r>
          </w:p>
        </w:tc>
        <w:tc>
          <w:tcPr>
            <w:tcW w:w="1078" w:type="dxa"/>
          </w:tcPr>
          <w:p w14:paraId="22528ECE" w14:textId="77777777" w:rsidR="007F6A58" w:rsidRPr="00E32E53" w:rsidRDefault="007F6A58" w:rsidP="007F6A5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11</w:t>
            </w:r>
          </w:p>
        </w:tc>
      </w:tr>
      <w:tr w:rsidR="007F6A58" w14:paraId="13A89560" w14:textId="77777777" w:rsidTr="0006695B">
        <w:trPr>
          <w:trHeight w:val="233"/>
          <w:jc w:val="center"/>
        </w:trPr>
        <w:tc>
          <w:tcPr>
            <w:tcW w:w="1975" w:type="dxa"/>
          </w:tcPr>
          <w:p w14:paraId="4B2620E1" w14:textId="77777777" w:rsidR="007F6A58" w:rsidRPr="00FE7024" w:rsidRDefault="007F6A58" w:rsidP="007F6A5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10C82B36" w14:textId="697039A1" w:rsidR="007F6A58" w:rsidRPr="00DF2FE6" w:rsidRDefault="007F6A58" w:rsidP="007F6A5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ادامه آموزش استانداردهای ملی و بین المللی کیفیت</w:t>
            </w:r>
          </w:p>
        </w:tc>
        <w:tc>
          <w:tcPr>
            <w:tcW w:w="1078" w:type="dxa"/>
          </w:tcPr>
          <w:p w14:paraId="6A2E776E" w14:textId="77777777" w:rsidR="007F6A58" w:rsidRPr="00E32E53" w:rsidRDefault="007F6A58" w:rsidP="007F6A5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12</w:t>
            </w:r>
          </w:p>
        </w:tc>
      </w:tr>
      <w:tr w:rsidR="007F6A58" w14:paraId="4BA85292" w14:textId="77777777" w:rsidTr="002C328B">
        <w:trPr>
          <w:trHeight w:val="71"/>
          <w:jc w:val="center"/>
        </w:trPr>
        <w:tc>
          <w:tcPr>
            <w:tcW w:w="1975" w:type="dxa"/>
          </w:tcPr>
          <w:p w14:paraId="45773241" w14:textId="77777777" w:rsidR="007F6A58" w:rsidRPr="00FE7024" w:rsidRDefault="007F6A58" w:rsidP="007F6A5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08CFD22A" w14:textId="115FBDF1" w:rsidR="007F6A58" w:rsidRPr="00DF2FE6" w:rsidRDefault="007F6A58" w:rsidP="007F6A5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ارائه دانشجویی</w:t>
            </w:r>
          </w:p>
        </w:tc>
        <w:tc>
          <w:tcPr>
            <w:tcW w:w="1078" w:type="dxa"/>
          </w:tcPr>
          <w:p w14:paraId="27BE53F9" w14:textId="77777777" w:rsidR="007F6A58" w:rsidRPr="00E32E53" w:rsidRDefault="007F6A58" w:rsidP="007F6A5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13</w:t>
            </w:r>
          </w:p>
        </w:tc>
      </w:tr>
      <w:tr w:rsidR="007F6A58" w14:paraId="7DA28F17" w14:textId="77777777" w:rsidTr="002503AE">
        <w:trPr>
          <w:trHeight w:val="269"/>
          <w:jc w:val="center"/>
        </w:trPr>
        <w:tc>
          <w:tcPr>
            <w:tcW w:w="1975" w:type="dxa"/>
          </w:tcPr>
          <w:p w14:paraId="13748016" w14:textId="77777777" w:rsidR="007F6A58" w:rsidRPr="00FE7024" w:rsidRDefault="007F6A58" w:rsidP="007F6A5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776285AF" w14:textId="210681F9" w:rsidR="007F6A58" w:rsidRPr="00DF2FE6" w:rsidRDefault="007F6A58" w:rsidP="007F6A58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ارائه دانشجویی</w:t>
            </w:r>
          </w:p>
        </w:tc>
        <w:tc>
          <w:tcPr>
            <w:tcW w:w="1078" w:type="dxa"/>
          </w:tcPr>
          <w:p w14:paraId="19AF8589" w14:textId="77777777" w:rsidR="007F6A58" w:rsidRPr="00E32E53" w:rsidRDefault="007F6A58" w:rsidP="007F6A5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14</w:t>
            </w:r>
          </w:p>
        </w:tc>
      </w:tr>
      <w:tr w:rsidR="007F6A58" w14:paraId="23B61F28" w14:textId="77777777" w:rsidTr="002C328B">
        <w:trPr>
          <w:trHeight w:val="197"/>
          <w:jc w:val="center"/>
        </w:trPr>
        <w:tc>
          <w:tcPr>
            <w:tcW w:w="1975" w:type="dxa"/>
          </w:tcPr>
          <w:p w14:paraId="605859A4" w14:textId="77777777" w:rsidR="007F6A58" w:rsidRPr="00FE7024" w:rsidRDefault="007F6A58" w:rsidP="007F6A5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3873E52F" w14:textId="11B4E282" w:rsidR="007F6A58" w:rsidRPr="00DF2FE6" w:rsidRDefault="007F6A58" w:rsidP="007F6A5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بررسی نظام پیشنهادات و نقش آن در بهبود کیفیت</w:t>
            </w:r>
          </w:p>
        </w:tc>
        <w:tc>
          <w:tcPr>
            <w:tcW w:w="1078" w:type="dxa"/>
          </w:tcPr>
          <w:p w14:paraId="512C1889" w14:textId="77777777" w:rsidR="007F6A58" w:rsidRPr="00E32E53" w:rsidRDefault="007F6A58" w:rsidP="007F6A5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15</w:t>
            </w:r>
          </w:p>
        </w:tc>
      </w:tr>
      <w:tr w:rsidR="007F6A58" w14:paraId="184B3C5E" w14:textId="77777777" w:rsidTr="00C21639">
        <w:trPr>
          <w:trHeight w:val="206"/>
          <w:jc w:val="center"/>
        </w:trPr>
        <w:tc>
          <w:tcPr>
            <w:tcW w:w="1975" w:type="dxa"/>
          </w:tcPr>
          <w:p w14:paraId="1CD5FDC7" w14:textId="77777777" w:rsidR="007F6A58" w:rsidRPr="00FE7024" w:rsidRDefault="007F6A58" w:rsidP="007F6A5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58757044" w14:textId="72091D6B" w:rsidR="007F6A58" w:rsidRPr="00DF2FE6" w:rsidRDefault="00001618" w:rsidP="007F6A5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جمع بندی و پاسخگویی به سوالات دانشجویی</w:t>
            </w:r>
          </w:p>
        </w:tc>
        <w:tc>
          <w:tcPr>
            <w:tcW w:w="1078" w:type="dxa"/>
          </w:tcPr>
          <w:p w14:paraId="2C60CAA7" w14:textId="77777777" w:rsidR="007F6A58" w:rsidRPr="00E32E53" w:rsidRDefault="007F6A58" w:rsidP="007F6A5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16</w:t>
            </w:r>
          </w:p>
        </w:tc>
      </w:tr>
    </w:tbl>
    <w:p w14:paraId="19579181" w14:textId="77777777" w:rsidR="005908E6" w:rsidRPr="005908E6" w:rsidRDefault="005908E6" w:rsidP="004F308D">
      <w:pPr>
        <w:bidi/>
        <w:rPr>
          <w:rFonts w:ascii="IranNastaliq" w:hAnsi="IranNastaliq" w:cs="IranNastaliq"/>
          <w:rtl/>
          <w:lang w:bidi="fa-IR"/>
        </w:rPr>
      </w:pPr>
    </w:p>
    <w:sectPr w:rsidR="005908E6" w:rsidRPr="005908E6" w:rsidSect="00603A41">
      <w:pgSz w:w="11906" w:h="16838" w:code="9"/>
      <w:pgMar w:top="56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97D4F" w14:textId="77777777" w:rsidR="00351562" w:rsidRDefault="00351562" w:rsidP="0007479E">
      <w:pPr>
        <w:spacing w:after="0" w:line="240" w:lineRule="auto"/>
      </w:pPr>
      <w:r>
        <w:separator/>
      </w:r>
    </w:p>
  </w:endnote>
  <w:endnote w:type="continuationSeparator" w:id="0">
    <w:p w14:paraId="250C4D4E" w14:textId="77777777" w:rsidR="00351562" w:rsidRDefault="00351562" w:rsidP="00074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Nazani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000000000000000"/>
    <w:charset w:val="B2"/>
    <w:family w:val="auto"/>
    <w:pitch w:val="variable"/>
    <w:sig w:usb0="00002000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C5AE5" w14:textId="77777777" w:rsidR="00351562" w:rsidRDefault="00351562" w:rsidP="0007479E">
      <w:pPr>
        <w:spacing w:after="0" w:line="240" w:lineRule="auto"/>
      </w:pPr>
      <w:r>
        <w:separator/>
      </w:r>
    </w:p>
  </w:footnote>
  <w:footnote w:type="continuationSeparator" w:id="0">
    <w:p w14:paraId="1036ABD8" w14:textId="77777777" w:rsidR="00351562" w:rsidRDefault="00351562" w:rsidP="000747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8E6"/>
    <w:rsid w:val="00001618"/>
    <w:rsid w:val="000261C3"/>
    <w:rsid w:val="00043444"/>
    <w:rsid w:val="00047D53"/>
    <w:rsid w:val="0007479E"/>
    <w:rsid w:val="00086992"/>
    <w:rsid w:val="000A0543"/>
    <w:rsid w:val="000B27EF"/>
    <w:rsid w:val="00146F9A"/>
    <w:rsid w:val="00191A91"/>
    <w:rsid w:val="001A24D7"/>
    <w:rsid w:val="0023366D"/>
    <w:rsid w:val="002837A7"/>
    <w:rsid w:val="00292705"/>
    <w:rsid w:val="002E3471"/>
    <w:rsid w:val="002F5A32"/>
    <w:rsid w:val="00321206"/>
    <w:rsid w:val="00351562"/>
    <w:rsid w:val="00354172"/>
    <w:rsid w:val="003925F8"/>
    <w:rsid w:val="003D23C3"/>
    <w:rsid w:val="003D7B0F"/>
    <w:rsid w:val="003F3982"/>
    <w:rsid w:val="00445E76"/>
    <w:rsid w:val="00452899"/>
    <w:rsid w:val="0048078E"/>
    <w:rsid w:val="004978D7"/>
    <w:rsid w:val="004B094A"/>
    <w:rsid w:val="004C0E17"/>
    <w:rsid w:val="004E127F"/>
    <w:rsid w:val="004F308D"/>
    <w:rsid w:val="00544F61"/>
    <w:rsid w:val="00552C78"/>
    <w:rsid w:val="005908E6"/>
    <w:rsid w:val="005B71F9"/>
    <w:rsid w:val="005C1378"/>
    <w:rsid w:val="005F0AC4"/>
    <w:rsid w:val="00603A41"/>
    <w:rsid w:val="00614225"/>
    <w:rsid w:val="006176DA"/>
    <w:rsid w:val="00617917"/>
    <w:rsid w:val="006261B7"/>
    <w:rsid w:val="006879F3"/>
    <w:rsid w:val="006B0268"/>
    <w:rsid w:val="006B3CAE"/>
    <w:rsid w:val="007367C0"/>
    <w:rsid w:val="00743C43"/>
    <w:rsid w:val="007A6B1B"/>
    <w:rsid w:val="007D01F1"/>
    <w:rsid w:val="007D1C30"/>
    <w:rsid w:val="007F6A58"/>
    <w:rsid w:val="00803258"/>
    <w:rsid w:val="008846C2"/>
    <w:rsid w:val="00891C14"/>
    <w:rsid w:val="008C1694"/>
    <w:rsid w:val="008D2DEA"/>
    <w:rsid w:val="00984DDA"/>
    <w:rsid w:val="00994066"/>
    <w:rsid w:val="009B582B"/>
    <w:rsid w:val="00A57DDE"/>
    <w:rsid w:val="00A628EB"/>
    <w:rsid w:val="00A73BBC"/>
    <w:rsid w:val="00AB6CB5"/>
    <w:rsid w:val="00B7276C"/>
    <w:rsid w:val="00B869DB"/>
    <w:rsid w:val="00B97D71"/>
    <w:rsid w:val="00BD6191"/>
    <w:rsid w:val="00BE18F7"/>
    <w:rsid w:val="00BE2A28"/>
    <w:rsid w:val="00BE73D7"/>
    <w:rsid w:val="00BF0CEB"/>
    <w:rsid w:val="00C12DDF"/>
    <w:rsid w:val="00C1549F"/>
    <w:rsid w:val="00C84F12"/>
    <w:rsid w:val="00C954AC"/>
    <w:rsid w:val="00CA7910"/>
    <w:rsid w:val="00D041F3"/>
    <w:rsid w:val="00D31A94"/>
    <w:rsid w:val="00D538F8"/>
    <w:rsid w:val="00D86510"/>
    <w:rsid w:val="00DB7A76"/>
    <w:rsid w:val="00DF2FE6"/>
    <w:rsid w:val="00DF70FE"/>
    <w:rsid w:val="00E00030"/>
    <w:rsid w:val="00E13C35"/>
    <w:rsid w:val="00E26B56"/>
    <w:rsid w:val="00E31D17"/>
    <w:rsid w:val="00E32E53"/>
    <w:rsid w:val="00E404DA"/>
    <w:rsid w:val="00E45842"/>
    <w:rsid w:val="00E572D2"/>
    <w:rsid w:val="00EC1A71"/>
    <w:rsid w:val="00EC6286"/>
    <w:rsid w:val="00EF55FF"/>
    <w:rsid w:val="00F0600A"/>
    <w:rsid w:val="00F1536B"/>
    <w:rsid w:val="00F2604A"/>
    <w:rsid w:val="00F614D1"/>
    <w:rsid w:val="00F760F3"/>
    <w:rsid w:val="00F82D59"/>
    <w:rsid w:val="00F8312A"/>
    <w:rsid w:val="00FA3054"/>
    <w:rsid w:val="00FB1E2C"/>
    <w:rsid w:val="00FE7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6C86F0"/>
  <w15:chartTrackingRefBased/>
  <w15:docId w15:val="{7B9B294B-9530-4E21-ADFB-C5A35F513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08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24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4D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74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79E"/>
  </w:style>
  <w:style w:type="paragraph" w:styleId="Footer">
    <w:name w:val="footer"/>
    <w:basedOn w:val="Normal"/>
    <w:link w:val="FooterChar"/>
    <w:uiPriority w:val="99"/>
    <w:unhideWhenUsed/>
    <w:rsid w:val="00074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79E"/>
  </w:style>
  <w:style w:type="character" w:customStyle="1" w:styleId="fontstyle01">
    <w:name w:val="fontstyle01"/>
    <w:basedOn w:val="DefaultParagraphFont"/>
    <w:rsid w:val="00A73BBC"/>
    <w:rPr>
      <w:rFonts w:ascii="BNazanin" w:hAnsi="BNazanin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88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AMOZESH</dc:creator>
  <cp:keywords/>
  <dc:description/>
  <cp:lastModifiedBy>Dr Kamran RAd</cp:lastModifiedBy>
  <cp:revision>17</cp:revision>
  <cp:lastPrinted>2018-12-27T12:18:00Z</cp:lastPrinted>
  <dcterms:created xsi:type="dcterms:W3CDTF">2026-10-31T09:58:00Z</dcterms:created>
  <dcterms:modified xsi:type="dcterms:W3CDTF">2026-10-31T10:24:00Z</dcterms:modified>
</cp:coreProperties>
</file>