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84DDA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6879F3">
        <w:rPr>
          <w:rFonts w:ascii="IranNastaliq" w:hAnsi="IranNastaliq" w:cs="IranNastaliq" w:hint="cs"/>
          <w:rtl/>
          <w:lang w:bidi="fa-IR"/>
        </w:rPr>
        <w:t xml:space="preserve">مهندسی                                                           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26B5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984DDA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  <w:r w:rsidR="006879F3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984DDA">
        <w:rPr>
          <w:rFonts w:ascii="IranNastaliq" w:hAnsi="IranNastaliq" w:cs="B Lotus" w:hint="cs"/>
          <w:sz w:val="28"/>
          <w:szCs w:val="28"/>
          <w:rtl/>
          <w:lang w:bidi="fa-IR"/>
        </w:rPr>
        <w:t>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146F9A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978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03A4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03A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تئوری احتمالات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62D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2D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ریاضی 2</w:t>
            </w:r>
            <w:bookmarkStart w:id="0" w:name="_GoBack"/>
            <w:bookmarkEnd w:id="0"/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03A4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</w:t>
            </w:r>
            <w:r w:rsidR="00603A4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821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146F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رضا کامران راد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A57DDE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57DDE" w:rsidRPr="00A57DD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r.kamranrad@semnan.ac.ir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 ساعت 15-17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18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کلاس 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57D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آموزش</w:t>
            </w:r>
            <w:r w:rsidR="004978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روش های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محاسبه احتمال رخداد و توزیع های احتمالی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C628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D538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C62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4584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7A6B1B" w:rsidRPr="00FE7024" w:rsidRDefault="004978D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070" w:type="dxa"/>
            <w:gridSpan w:val="2"/>
          </w:tcPr>
          <w:p w:rsidR="007A6B1B" w:rsidRPr="00FE7024" w:rsidRDefault="00E4584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510" w:type="dxa"/>
            <w:gridSpan w:val="2"/>
          </w:tcPr>
          <w:p w:rsidR="007A6B1B" w:rsidRPr="00FE7024" w:rsidRDefault="00D538F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D538F8" w:rsidP="004978D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اصول مدیریت: </w:t>
            </w:r>
            <w:r w:rsidR="004978D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احتمالات و آمار مهندسی، دکتر مجید ایوزیان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F2FE6" w:rsidTr="006B3CAE">
        <w:trPr>
          <w:trHeight w:val="15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F2FE6" w:rsidRDefault="00DF2FE6" w:rsidP="00DF2FE6">
            <w:pPr>
              <w:bidi/>
              <w:jc w:val="center"/>
            </w:pPr>
            <w:r w:rsidRPr="00DF2FE6">
              <w:rPr>
                <w:rFonts w:cs="B Nazanin" w:hint="cs"/>
                <w:sz w:val="24"/>
                <w:szCs w:val="24"/>
                <w:rtl/>
              </w:rPr>
              <w:t>آنالیز ترکیبی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F2FE6" w:rsidTr="00FE7024">
        <w:trPr>
          <w:trHeight w:val="89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F2FE6" w:rsidRPr="00DF2FE6" w:rsidRDefault="00DF2FE6" w:rsidP="00DF2FE6">
            <w:pPr>
              <w:bidi/>
              <w:jc w:val="center"/>
            </w:pPr>
            <w:r w:rsidRPr="00DF2FE6">
              <w:rPr>
                <w:rFonts w:cs="B Nazanin" w:hint="cs"/>
                <w:sz w:val="24"/>
                <w:szCs w:val="24"/>
                <w:rtl/>
              </w:rPr>
              <w:t>آنالیز ترکیبی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C1694" w:rsidTr="00FE7024">
        <w:trPr>
          <w:trHeight w:val="197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DF2FE6" w:rsidP="008C16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F2FE6">
              <w:rPr>
                <w:rFonts w:cs="B Nazanin" w:hint="cs"/>
                <w:sz w:val="24"/>
                <w:szCs w:val="24"/>
                <w:rtl/>
                <w:lang w:bidi="fa-IR"/>
              </w:rPr>
              <w:t>احتمالات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C1694" w:rsidTr="00FE7024">
        <w:trPr>
          <w:trHeight w:val="206"/>
          <w:jc w:val="center"/>
        </w:trPr>
        <w:tc>
          <w:tcPr>
            <w:tcW w:w="1975" w:type="dxa"/>
          </w:tcPr>
          <w:p w:rsidR="008C1694" w:rsidRPr="00FE7024" w:rsidRDefault="008C1694" w:rsidP="008C16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C1694" w:rsidRPr="00DF2FE6" w:rsidRDefault="00DF2FE6" w:rsidP="008C1694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احتمالات شرطی</w:t>
            </w:r>
          </w:p>
        </w:tc>
        <w:tc>
          <w:tcPr>
            <w:tcW w:w="1078" w:type="dxa"/>
          </w:tcPr>
          <w:p w:rsidR="008C1694" w:rsidRPr="00E32E53" w:rsidRDefault="008C1694" w:rsidP="008C169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86510" w:rsidTr="00930997">
        <w:trPr>
          <w:trHeight w:val="215"/>
          <w:jc w:val="center"/>
        </w:trPr>
        <w:tc>
          <w:tcPr>
            <w:tcW w:w="1975" w:type="dxa"/>
          </w:tcPr>
          <w:p w:rsidR="00D86510" w:rsidRPr="00FE7024" w:rsidRDefault="00D86510" w:rsidP="00D8651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86510" w:rsidRPr="00DF2FE6" w:rsidRDefault="00DF2FE6" w:rsidP="00D8651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گسسته</w:t>
            </w:r>
          </w:p>
        </w:tc>
        <w:tc>
          <w:tcPr>
            <w:tcW w:w="1078" w:type="dxa"/>
          </w:tcPr>
          <w:p w:rsidR="00D86510" w:rsidRPr="00E32E53" w:rsidRDefault="00D86510" w:rsidP="00D8651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F2FE6" w:rsidTr="00F61549">
        <w:trPr>
          <w:trHeight w:val="242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DF2FE6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گسسته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F2FE6" w:rsidTr="00C4616D">
        <w:trPr>
          <w:trHeight w:val="251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DF2FE6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پیوسته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F2FE6" w:rsidTr="006F7980">
        <w:trPr>
          <w:trHeight w:val="197"/>
          <w:jc w:val="center"/>
        </w:trPr>
        <w:tc>
          <w:tcPr>
            <w:tcW w:w="1975" w:type="dxa"/>
          </w:tcPr>
          <w:p w:rsidR="00DF2FE6" w:rsidRPr="00FE7024" w:rsidRDefault="00DF2FE6" w:rsidP="00DF2F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F2FE6" w:rsidRPr="00DF2FE6" w:rsidRDefault="00DF2FE6" w:rsidP="00DF2FE6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پیوسته</w:t>
            </w:r>
          </w:p>
        </w:tc>
        <w:tc>
          <w:tcPr>
            <w:tcW w:w="1078" w:type="dxa"/>
          </w:tcPr>
          <w:p w:rsidR="00DF2FE6" w:rsidRPr="00E32E53" w:rsidRDefault="00DF2FE6" w:rsidP="00DF2FE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B6CB5" w:rsidTr="006F7980">
        <w:trPr>
          <w:trHeight w:val="188"/>
          <w:jc w:val="center"/>
        </w:trPr>
        <w:tc>
          <w:tcPr>
            <w:tcW w:w="1975" w:type="dxa"/>
          </w:tcPr>
          <w:p w:rsidR="00AB6CB5" w:rsidRPr="00FE7024" w:rsidRDefault="00AB6CB5" w:rsidP="00AB6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B6CB5" w:rsidRPr="00DF2FE6" w:rsidRDefault="00292705" w:rsidP="00AB6CB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AB6CB5" w:rsidRPr="00E32E53" w:rsidRDefault="00AB6CB5" w:rsidP="00AB6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92705" w:rsidTr="005F6738">
        <w:trPr>
          <w:trHeight w:val="206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92705" w:rsidRPr="00DF2FE6" w:rsidRDefault="00292705" w:rsidP="002927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پیوسته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92705" w:rsidTr="00955E15">
        <w:trPr>
          <w:trHeight w:val="224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92705" w:rsidRPr="00DF2FE6" w:rsidRDefault="00292705" w:rsidP="002927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توام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92705" w:rsidTr="0006695B">
        <w:trPr>
          <w:trHeight w:val="233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92705" w:rsidRPr="00DF2FE6" w:rsidRDefault="00292705" w:rsidP="002927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توزیع های احتمالی توام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92705" w:rsidTr="00FE7024">
        <w:trPr>
          <w:trHeight w:val="71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705" w:rsidRPr="00DF2FE6" w:rsidRDefault="00292705" w:rsidP="0029270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امیدریاضی و واریانس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92705" w:rsidTr="002503AE">
        <w:trPr>
          <w:trHeight w:val="269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92705" w:rsidRPr="00DF2FE6" w:rsidRDefault="00292705" w:rsidP="0029270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 مثال و رفع اشکال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92705" w:rsidTr="00C21639">
        <w:trPr>
          <w:trHeight w:val="197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92705" w:rsidRPr="00DF2FE6" w:rsidRDefault="00292705" w:rsidP="002927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تابع مولد گشتاور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92705" w:rsidTr="00C21639">
        <w:trPr>
          <w:trHeight w:val="206"/>
          <w:jc w:val="center"/>
        </w:trPr>
        <w:tc>
          <w:tcPr>
            <w:tcW w:w="1975" w:type="dxa"/>
          </w:tcPr>
          <w:p w:rsidR="00292705" w:rsidRPr="00FE7024" w:rsidRDefault="00292705" w:rsidP="0029270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92705" w:rsidRPr="00DF2FE6" w:rsidRDefault="00803258" w:rsidP="0029270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قضیه حد مرکزی و تئوری مارکوف</w:t>
            </w:r>
          </w:p>
        </w:tc>
        <w:tc>
          <w:tcPr>
            <w:tcW w:w="1078" w:type="dxa"/>
          </w:tcPr>
          <w:p w:rsidR="00292705" w:rsidRPr="00E32E53" w:rsidRDefault="00292705" w:rsidP="0029270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603A41">
      <w:pgSz w:w="11906" w:h="16838" w:code="9"/>
      <w:pgMar w:top="56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4B" w:rsidRDefault="00414B4B" w:rsidP="0007479E">
      <w:pPr>
        <w:spacing w:after="0" w:line="240" w:lineRule="auto"/>
      </w:pPr>
      <w:r>
        <w:separator/>
      </w:r>
    </w:p>
  </w:endnote>
  <w:endnote w:type="continuationSeparator" w:id="0">
    <w:p w:rsidR="00414B4B" w:rsidRDefault="00414B4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4B" w:rsidRDefault="00414B4B" w:rsidP="0007479E">
      <w:pPr>
        <w:spacing w:after="0" w:line="240" w:lineRule="auto"/>
      </w:pPr>
      <w:r>
        <w:separator/>
      </w:r>
    </w:p>
  </w:footnote>
  <w:footnote w:type="continuationSeparator" w:id="0">
    <w:p w:rsidR="00414B4B" w:rsidRDefault="00414B4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992"/>
    <w:rsid w:val="000B27EF"/>
    <w:rsid w:val="00146F9A"/>
    <w:rsid w:val="00191A91"/>
    <w:rsid w:val="001A24D7"/>
    <w:rsid w:val="0023366D"/>
    <w:rsid w:val="002837A7"/>
    <w:rsid w:val="00292705"/>
    <w:rsid w:val="002E3471"/>
    <w:rsid w:val="002F5A32"/>
    <w:rsid w:val="00321206"/>
    <w:rsid w:val="003D23C3"/>
    <w:rsid w:val="003D7B0F"/>
    <w:rsid w:val="003F3982"/>
    <w:rsid w:val="00414B4B"/>
    <w:rsid w:val="0048078E"/>
    <w:rsid w:val="004978D7"/>
    <w:rsid w:val="004B094A"/>
    <w:rsid w:val="004C0E17"/>
    <w:rsid w:val="00544F61"/>
    <w:rsid w:val="00552C78"/>
    <w:rsid w:val="005908E6"/>
    <w:rsid w:val="005B71F9"/>
    <w:rsid w:val="00603A41"/>
    <w:rsid w:val="00614225"/>
    <w:rsid w:val="006176DA"/>
    <w:rsid w:val="006261B7"/>
    <w:rsid w:val="006879F3"/>
    <w:rsid w:val="006B0268"/>
    <w:rsid w:val="006B3CAE"/>
    <w:rsid w:val="007367C0"/>
    <w:rsid w:val="00743C43"/>
    <w:rsid w:val="007A6B1B"/>
    <w:rsid w:val="007D01F1"/>
    <w:rsid w:val="00803258"/>
    <w:rsid w:val="00891C14"/>
    <w:rsid w:val="008C1694"/>
    <w:rsid w:val="008D2DEA"/>
    <w:rsid w:val="00962D82"/>
    <w:rsid w:val="00984DDA"/>
    <w:rsid w:val="00A57DDE"/>
    <w:rsid w:val="00A73BBC"/>
    <w:rsid w:val="00AB6CB5"/>
    <w:rsid w:val="00B869DB"/>
    <w:rsid w:val="00B97D71"/>
    <w:rsid w:val="00BE73D7"/>
    <w:rsid w:val="00C1549F"/>
    <w:rsid w:val="00C84F12"/>
    <w:rsid w:val="00CA7910"/>
    <w:rsid w:val="00D538F8"/>
    <w:rsid w:val="00D86510"/>
    <w:rsid w:val="00DF2FE6"/>
    <w:rsid w:val="00E00030"/>
    <w:rsid w:val="00E13C35"/>
    <w:rsid w:val="00E26B56"/>
    <w:rsid w:val="00E31D17"/>
    <w:rsid w:val="00E32E53"/>
    <w:rsid w:val="00E45842"/>
    <w:rsid w:val="00E572D2"/>
    <w:rsid w:val="00EC1A71"/>
    <w:rsid w:val="00EC6286"/>
    <w:rsid w:val="00F1536B"/>
    <w:rsid w:val="00F614D1"/>
    <w:rsid w:val="00F760F3"/>
    <w:rsid w:val="00F82D59"/>
    <w:rsid w:val="00FA3054"/>
    <w:rsid w:val="00FB1E2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5F91B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customStyle="1" w:styleId="fontstyle01">
    <w:name w:val="fontstyle01"/>
    <w:basedOn w:val="DefaultParagraphFont"/>
    <w:rsid w:val="00A73BBC"/>
    <w:rPr>
      <w:rFonts w:ascii="BNazanin" w:hAnsi="BNazani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Reza</cp:lastModifiedBy>
  <cp:revision>3</cp:revision>
  <cp:lastPrinted>2018-12-27T12:18:00Z</cp:lastPrinted>
  <dcterms:created xsi:type="dcterms:W3CDTF">2022-04-16T13:01:00Z</dcterms:created>
  <dcterms:modified xsi:type="dcterms:W3CDTF">2022-04-16T13:15:00Z</dcterms:modified>
</cp:coreProperties>
</file>